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C7AC" w14:textId="2CA69AE2" w:rsidR="00642ED1" w:rsidRDefault="00642ED1" w:rsidP="00642E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Korxona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nomini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o’zgartirishda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talab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etiladigan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hujjatlar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ro’yxati</w:t>
      </w:r>
      <w:proofErr w:type="spellEnd"/>
    </w:p>
    <w:p w14:paraId="5A0BCB50" w14:textId="77777777" w:rsidR="00642ED1" w:rsidRDefault="00642ED1" w:rsidP="00642E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46A5EEF" w14:textId="733F6519" w:rsidR="00642ED1" w:rsidRDefault="00642ED1" w:rsidP="00642E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Xat</w:t>
      </w:r>
      <w:proofErr w:type="spellEnd"/>
    </w:p>
    <w:p w14:paraId="10F1860A" w14:textId="04D548B5" w:rsidR="00642ED1" w:rsidRDefault="00642ED1" w:rsidP="00642E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Yangi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Guvohnoma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nusxasi</w:t>
      </w:r>
      <w:proofErr w:type="spellEnd"/>
    </w:p>
    <w:p w14:paraId="5ADBDF59" w14:textId="1424B6AB" w:rsidR="00642ED1" w:rsidRDefault="00642ED1" w:rsidP="00642E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o’zgartirish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to’g’risida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asoschilarning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usxasi</w:t>
      </w:r>
      <w:proofErr w:type="spellEnd"/>
    </w:p>
    <w:p w14:paraId="5F75B687" w14:textId="3EA000F5" w:rsidR="00642ED1" w:rsidRDefault="00642ED1" w:rsidP="00642E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Bayonnoma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nusxasi</w:t>
      </w:r>
      <w:proofErr w:type="spellEnd"/>
    </w:p>
    <w:p w14:paraId="2550A792" w14:textId="77777777" w:rsidR="00642ED1" w:rsidRDefault="00642ED1" w:rsidP="00642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995659" w14:textId="77777777" w:rsidR="00642ED1" w:rsidRDefault="00642ED1" w:rsidP="00642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4F35533" w14:textId="77777777" w:rsidR="00642ED1" w:rsidRPr="00642ED1" w:rsidRDefault="00642ED1" w:rsidP="00642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35C108D" w14:textId="2913C690" w:rsidR="00642ED1" w:rsidRDefault="00642ED1" w:rsidP="00642ED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642ED1">
        <w:rPr>
          <w:rFonts w:ascii="Times New Roman" w:hAnsi="Times New Roman" w:cs="Times New Roman"/>
          <w:i/>
          <w:iCs/>
          <w:sz w:val="28"/>
          <w:szCs w:val="28"/>
          <w:lang w:val="en-US"/>
        </w:rPr>
        <w:t>telefon</w:t>
      </w:r>
      <w:proofErr w:type="spellEnd"/>
      <w:r w:rsidRPr="00642ED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(78) 150-41-</w:t>
      </w:r>
      <w:proofErr w:type="gramStart"/>
      <w:r w:rsidRPr="00642ED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18  </w:t>
      </w:r>
      <w:proofErr w:type="spellStart"/>
      <w:r w:rsidRPr="00642ED1">
        <w:rPr>
          <w:rFonts w:ascii="Times New Roman" w:hAnsi="Times New Roman" w:cs="Times New Roman"/>
          <w:i/>
          <w:iCs/>
          <w:sz w:val="28"/>
          <w:szCs w:val="28"/>
          <w:lang w:val="de-DE"/>
        </w:rPr>
        <w:t>E-mail</w:t>
      </w:r>
      <w:proofErr w:type="gramEnd"/>
      <w:r w:rsidRPr="00642ED1">
        <w:rPr>
          <w:rFonts w:ascii="Times New Roman" w:hAnsi="Times New Roman" w:cs="Times New Roman"/>
          <w:i/>
          <w:iCs/>
          <w:sz w:val="28"/>
          <w:szCs w:val="28"/>
          <w:lang w:val="de-DE"/>
        </w:rPr>
        <w:t>:inkadr@ddsmfa.uz</w:t>
      </w:r>
      <w:proofErr w:type="spellEnd"/>
    </w:p>
    <w:p w14:paraId="3A20A33C" w14:textId="77777777" w:rsidR="00E04DCC" w:rsidRPr="00642ED1" w:rsidRDefault="00E04DCC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E04DCC" w:rsidRPr="0064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204A"/>
    <w:multiLevelType w:val="hybridMultilevel"/>
    <w:tmpl w:val="F4E6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9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58"/>
    <w:rsid w:val="00205FDB"/>
    <w:rsid w:val="0046634C"/>
    <w:rsid w:val="00642ED1"/>
    <w:rsid w:val="009355C2"/>
    <w:rsid w:val="00B45B83"/>
    <w:rsid w:val="00BA221C"/>
    <w:rsid w:val="00BB5C13"/>
    <w:rsid w:val="00CC3D1B"/>
    <w:rsid w:val="00D20F8C"/>
    <w:rsid w:val="00E04DCC"/>
    <w:rsid w:val="00F1734E"/>
    <w:rsid w:val="00FA5458"/>
    <w:rsid w:val="00F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ECEE"/>
  <w15:chartTrackingRefBased/>
  <w15:docId w15:val="{7ED89048-A671-456B-B790-82B0064A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9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inkadry2</dc:creator>
  <cp:keywords/>
  <dc:description/>
  <cp:lastModifiedBy>inkadry1</cp:lastModifiedBy>
  <cp:revision>3</cp:revision>
  <dcterms:created xsi:type="dcterms:W3CDTF">2026-02-10T07:13:00Z</dcterms:created>
  <dcterms:modified xsi:type="dcterms:W3CDTF">2026-02-10T07:14:00Z</dcterms:modified>
</cp:coreProperties>
</file>